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9" w:type="dxa"/>
        <w:tblLook w:val="04A0" w:firstRow="1" w:lastRow="0" w:firstColumn="1" w:lastColumn="0" w:noHBand="0" w:noVBand="1"/>
      </w:tblPr>
      <w:tblGrid>
        <w:gridCol w:w="6817"/>
        <w:gridCol w:w="1888"/>
        <w:gridCol w:w="1354"/>
      </w:tblGrid>
      <w:tr w:rsidR="00A34BE5" w:rsidRPr="00A34BE5" w:rsidTr="00284196">
        <w:trPr>
          <w:trHeight w:val="798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E5" w:rsidRPr="00A34BE5" w:rsidRDefault="00A34BE5" w:rsidP="000C6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bookmarkStart w:id="0" w:name="RANGE!A1:C27"/>
            <w:r w:rsidRPr="00A34BE5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Christ Lutheran School 4th Grade Supplies </w:t>
            </w:r>
            <w:bookmarkEnd w:id="0"/>
            <w:r w:rsidR="00DD143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202</w:t>
            </w:r>
            <w:r w:rsidR="009B4EE2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</w:t>
            </w:r>
            <w:r w:rsidR="00DD143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-</w:t>
            </w:r>
            <w:r w:rsidR="009B4EE2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</w:t>
            </w:r>
            <w:r w:rsidR="00DD143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3</w:t>
            </w:r>
            <w:bookmarkStart w:id="1" w:name="_GoBack"/>
            <w:bookmarkEnd w:id="1"/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Size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Quantity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Dry Erase Board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DD143D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8.5 X 11 in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Expo Dry Erase Markers, Chisel Tip 4 Ct </w:t>
            </w:r>
            <w:r w:rsidRPr="00A34B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(Assorted, no yellow)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070D31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284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Mechanical Pencils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284196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  <w:r w:rsidR="00A34BE5"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Disinfectant Wipes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1E11EE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Crayola Colored Pencils, 24 Ct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9B4EE2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Elmer’s</w:t>
            </w:r>
            <w:r w:rsidR="00A34BE5"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Glue Stick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.77 </w:t>
            </w:r>
            <w:proofErr w:type="spellStart"/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oz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3845F9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Notebook Paper, Loose Leaf, Wide Ruled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150 Count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Spiral Notebook, Wide Ruled, 1 Subject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 Pages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#2 Pencils, must be 6 sided, pre</w:t>
            </w:r>
            <w:r w:rsidR="007973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</w:t>
            </w: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sharpened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845F9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9" w:rsidRPr="00A34BE5" w:rsidRDefault="003845F9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Highlighter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9" w:rsidRPr="00A34BE5" w:rsidRDefault="003845F9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9" w:rsidRPr="00A34BE5" w:rsidRDefault="003845F9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4x6 inch Lined Index Cards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797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3-Ring </w:t>
            </w:r>
            <w:r w:rsidR="003845F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View </w:t>
            </w: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Binder - Heavy Duty</w:t>
            </w:r>
            <w:r w:rsidR="003845F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with plastic </w:t>
            </w:r>
            <w:r w:rsidR="007973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pocket </w:t>
            </w:r>
            <w:r w:rsidR="003845F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inside </w:t>
            </w:r>
            <w:r w:rsidR="007973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the</w:t>
            </w:r>
            <w:r w:rsidR="003845F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="007973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binder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B7612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inch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48D0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D0" w:rsidRPr="00A34BE5" w:rsidRDefault="002748D0" w:rsidP="00797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Sheet Protectors, Top Load, 3 Hole, Heavy Duty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D0" w:rsidRPr="00A34BE5" w:rsidRDefault="002748D0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D0" w:rsidRPr="00A34BE5" w:rsidRDefault="00070D31" w:rsidP="00284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  <w:r w:rsidR="0028419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 Tab Dividers Set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Paper Mate Pink Pearl Erasers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6128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28" w:rsidRPr="00A34BE5" w:rsidRDefault="00B76128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Pocket Folder w/Brads (ASSORTED)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28" w:rsidRPr="00A34BE5" w:rsidRDefault="00B76128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28" w:rsidRPr="00A34BE5" w:rsidRDefault="00070D31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Tissues, Soft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125 Ct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Zippered Freezer Bags, Quart</w:t>
            </w:r>
            <w:r w:rsidR="009B4EE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(Last Names A-M)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9B4EE2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Box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B4EE2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EE2" w:rsidRPr="00A34BE5" w:rsidRDefault="009B4EE2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Zippered Freezer Bags, Gallon (Last Names N-Z)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EE2" w:rsidRPr="00A34BE5" w:rsidRDefault="009B4EE2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Box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EE2" w:rsidRPr="00A34BE5" w:rsidRDefault="009B4EE2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D143D" w:rsidRPr="00A34BE5" w:rsidTr="00284196">
        <w:trPr>
          <w:trHeight w:val="40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43D" w:rsidRDefault="00DD143D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Plastic 2 Pocket Folder (BLUE)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43D" w:rsidRDefault="00DD143D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43D" w:rsidRDefault="00DD143D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4BE5" w:rsidRPr="00A34BE5" w:rsidTr="00284196">
        <w:trPr>
          <w:trHeight w:val="288"/>
        </w:trPr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BE5" w:rsidRPr="00A34BE5" w:rsidTr="00284196">
        <w:trPr>
          <w:trHeight w:val="288"/>
        </w:trPr>
        <w:tc>
          <w:tcPr>
            <w:tcW w:w="10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34BE5">
              <w:rPr>
                <w:rFonts w:ascii="Calibri" w:eastAsia="Times New Roman" w:hAnsi="Calibri" w:cs="Times New Roman"/>
                <w:i/>
                <w:iCs/>
                <w:color w:val="000000"/>
              </w:rPr>
              <w:t>If a color of an item is indicated, it is very important to provide the specified color.</w:t>
            </w:r>
          </w:p>
        </w:tc>
      </w:tr>
      <w:tr w:rsidR="00A34BE5" w:rsidRPr="00A34BE5" w:rsidTr="00284196">
        <w:trPr>
          <w:trHeight w:val="288"/>
        </w:trPr>
        <w:tc>
          <w:tcPr>
            <w:tcW w:w="10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34BE5">
              <w:rPr>
                <w:rFonts w:ascii="Calibri" w:eastAsia="Times New Roman" w:hAnsi="Calibri" w:cs="Times New Roman"/>
                <w:i/>
                <w:iCs/>
                <w:color w:val="000000"/>
              </w:rPr>
              <w:t>All School Supplies must be labeled with the student's name or initials.</w:t>
            </w:r>
          </w:p>
        </w:tc>
      </w:tr>
      <w:tr w:rsidR="00A34BE5" w:rsidRPr="00A34BE5" w:rsidTr="00284196">
        <w:trPr>
          <w:trHeight w:val="288"/>
        </w:trPr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BE5" w:rsidRPr="00A34BE5" w:rsidTr="00284196">
        <w:trPr>
          <w:trHeight w:val="288"/>
        </w:trPr>
        <w:tc>
          <w:tcPr>
            <w:tcW w:w="10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</w:rPr>
              <w:t xml:space="preserve">If you were not a student at CLS last year, please supply the following items: </w:t>
            </w:r>
          </w:p>
        </w:tc>
      </w:tr>
      <w:tr w:rsidR="00A34BE5" w:rsidRPr="00A34BE5" w:rsidTr="00284196">
        <w:trPr>
          <w:trHeight w:val="402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Scissors, Blunt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 inches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4BE5" w:rsidRPr="00A34BE5" w:rsidTr="00284196">
        <w:trPr>
          <w:trHeight w:val="3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Wooden Ruler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4BE5" w:rsidRPr="00A34BE5" w:rsidTr="00284196">
        <w:trPr>
          <w:trHeight w:val="36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 Hole Pencil Pouch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5" w:rsidRPr="00A34BE5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BE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4196" w:rsidRPr="00A34BE5" w:rsidTr="00284196">
        <w:trPr>
          <w:trHeight w:val="360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96" w:rsidRDefault="00284196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Spiral Notebook, Wide Ruled Single Subject (70 Pages)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96" w:rsidRPr="00AF084D" w:rsidRDefault="00284196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96" w:rsidRDefault="00284196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F084D" w:rsidRPr="00A34BE5" w:rsidTr="00284196">
        <w:trPr>
          <w:trHeight w:val="360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4D" w:rsidRPr="00A34BE5" w:rsidRDefault="00AF084D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View Binder w/2 pockets (white)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4D" w:rsidRPr="00AF084D" w:rsidRDefault="00AF084D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F084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inch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4D" w:rsidRPr="00AF084D" w:rsidRDefault="00AF084D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F084D" w:rsidRPr="00A34BE5" w:rsidTr="00284196">
        <w:trPr>
          <w:trHeight w:val="360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4D" w:rsidRDefault="002748D0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Sheet Protectors, Top Load, 3 Hole, Heavy Duty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4D" w:rsidRPr="00AF084D" w:rsidRDefault="00AF084D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4D" w:rsidRDefault="00AF084D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AF3990" w:rsidRDefault="00AF3990"/>
    <w:sectPr w:rsidR="00AF3990" w:rsidSect="00AF084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E5"/>
    <w:rsid w:val="00070D31"/>
    <w:rsid w:val="000C6A42"/>
    <w:rsid w:val="001E11EE"/>
    <w:rsid w:val="002748D0"/>
    <w:rsid w:val="00284196"/>
    <w:rsid w:val="003845F9"/>
    <w:rsid w:val="003F3CC2"/>
    <w:rsid w:val="007973A5"/>
    <w:rsid w:val="009B4EE2"/>
    <w:rsid w:val="00A34BE5"/>
    <w:rsid w:val="00AF084D"/>
    <w:rsid w:val="00AF3990"/>
    <w:rsid w:val="00B76128"/>
    <w:rsid w:val="00D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6BB8"/>
  <w15:chartTrackingRefBased/>
  <w15:docId w15:val="{11E8591D-132F-4CD2-864F-142B8C7E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Fritz</dc:creator>
  <cp:keywords/>
  <dc:description/>
  <cp:lastModifiedBy>Amy Rose</cp:lastModifiedBy>
  <cp:revision>2</cp:revision>
  <dcterms:created xsi:type="dcterms:W3CDTF">2022-04-13T16:11:00Z</dcterms:created>
  <dcterms:modified xsi:type="dcterms:W3CDTF">2022-04-13T16:11:00Z</dcterms:modified>
</cp:coreProperties>
</file>