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6"/>
        <w:gridCol w:w="1727"/>
        <w:gridCol w:w="1198"/>
      </w:tblGrid>
      <w:tr w:rsidR="009A7559" w:rsidRPr="009A7559" w:rsidTr="0051550E">
        <w:trPr>
          <w:trHeight w:val="840"/>
        </w:trPr>
        <w:tc>
          <w:tcPr>
            <w:tcW w:w="0" w:type="auto"/>
            <w:gridSpan w:val="3"/>
            <w:noWrap/>
            <w:hideMark/>
          </w:tcPr>
          <w:p w:rsidR="009A7559" w:rsidRPr="009A7559" w:rsidRDefault="009A7559" w:rsidP="00D17570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A755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Christ Lutheran School 3rd Grade Supplies </w:t>
            </w:r>
            <w:r w:rsidR="00737EF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2025-26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gridSpan w:val="3"/>
            <w:noWrap/>
            <w:hideMark/>
          </w:tcPr>
          <w:p w:rsidR="009A7559" w:rsidRPr="009A7559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A75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following items are included in the vendor's school supply packet.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Quantity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Highlighter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A8087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807E03" w:rsidP="00A7673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Clorox Wipes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807E0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71F1" w:rsidRPr="009A7559" w:rsidTr="0051550E">
        <w:trPr>
          <w:trHeight w:val="288"/>
        </w:trPr>
        <w:tc>
          <w:tcPr>
            <w:tcW w:w="0" w:type="auto"/>
            <w:noWrap/>
          </w:tcPr>
          <w:p w:rsidR="003571F1" w:rsidRPr="0051550E" w:rsidRDefault="00A7673A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  <w:r w:rsidR="003565E8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rayola Fine Point Markers</w:t>
            </w:r>
          </w:p>
        </w:tc>
        <w:tc>
          <w:tcPr>
            <w:tcW w:w="0" w:type="auto"/>
            <w:noWrap/>
          </w:tcPr>
          <w:p w:rsidR="003571F1" w:rsidRPr="0051550E" w:rsidRDefault="003565E8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 Count</w:t>
            </w:r>
          </w:p>
        </w:tc>
        <w:tc>
          <w:tcPr>
            <w:tcW w:w="0" w:type="auto"/>
            <w:noWrap/>
          </w:tcPr>
          <w:p w:rsidR="003571F1" w:rsidRPr="0051550E" w:rsidRDefault="003565E8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Black EXPO Markers</w:t>
            </w:r>
            <w:r w:rsidR="00C92F0D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Fine Tip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C92F0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A7673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Crayola </w:t>
            </w:r>
            <w:r w:rsidR="003565E8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Twistable Colored Pencils</w:t>
            </w:r>
          </w:p>
        </w:tc>
        <w:tc>
          <w:tcPr>
            <w:tcW w:w="0" w:type="auto"/>
            <w:noWrap/>
            <w:hideMark/>
          </w:tcPr>
          <w:p w:rsidR="009A7559" w:rsidRPr="0051550E" w:rsidRDefault="003565E8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 Count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A7673A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Elmer’s</w:t>
            </w:r>
            <w:r w:rsidR="009A7559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Glue Stick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.77 </w:t>
            </w:r>
            <w:proofErr w:type="spellStart"/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0" w:type="auto"/>
            <w:noWrap/>
            <w:hideMark/>
          </w:tcPr>
          <w:p w:rsidR="009A7559" w:rsidRPr="0051550E" w:rsidRDefault="00A8087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Tissues, Soft</w:t>
            </w:r>
          </w:p>
        </w:tc>
        <w:tc>
          <w:tcPr>
            <w:tcW w:w="0" w:type="auto"/>
            <w:noWrap/>
            <w:hideMark/>
          </w:tcPr>
          <w:p w:rsidR="009A7559" w:rsidRPr="0051550E" w:rsidRDefault="00C92F0D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144</w:t>
            </w:r>
            <w:r w:rsidR="009A7559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Count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Notebook Paper, Loose Leaf, Wide Ruled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 Count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85F6E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#2 Pencils, must be 6 sided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D632DE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Paper Mate Pink Pearl Erasers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A8087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 Pocket Plastic Folder (RED)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Spiral Notebook, Wide Ruled, 1 Subject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 Pages</w:t>
            </w:r>
          </w:p>
        </w:tc>
        <w:tc>
          <w:tcPr>
            <w:tcW w:w="0" w:type="auto"/>
            <w:noWrap/>
            <w:hideMark/>
          </w:tcPr>
          <w:p w:rsidR="009A7559" w:rsidRPr="0051550E" w:rsidRDefault="007311EA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11EA" w:rsidRPr="009A7559" w:rsidTr="0051550E">
        <w:trPr>
          <w:trHeight w:val="288"/>
        </w:trPr>
        <w:tc>
          <w:tcPr>
            <w:tcW w:w="0" w:type="auto"/>
            <w:noWrap/>
          </w:tcPr>
          <w:p w:rsidR="007311EA" w:rsidRPr="0051550E" w:rsidRDefault="007311EA" w:rsidP="00A8454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Spiral Notebook, Wide Ruled, 1 Subject    </w:t>
            </w:r>
            <w:r w:rsidRPr="0051550E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0" w:type="auto"/>
            <w:noWrap/>
          </w:tcPr>
          <w:p w:rsidR="007311EA" w:rsidRPr="0051550E" w:rsidRDefault="007311EA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 Pages</w:t>
            </w:r>
          </w:p>
        </w:tc>
        <w:tc>
          <w:tcPr>
            <w:tcW w:w="0" w:type="auto"/>
            <w:noWrap/>
          </w:tcPr>
          <w:p w:rsidR="007311EA" w:rsidRPr="0051550E" w:rsidRDefault="007311EA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65E8" w:rsidRPr="009A7559" w:rsidTr="0051550E">
        <w:trPr>
          <w:trHeight w:val="288"/>
        </w:trPr>
        <w:tc>
          <w:tcPr>
            <w:tcW w:w="0" w:type="auto"/>
            <w:noWrap/>
          </w:tcPr>
          <w:p w:rsidR="003565E8" w:rsidRPr="0051550E" w:rsidRDefault="003565E8" w:rsidP="00A8454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Spiral Notebook, College Ruled, 1 Subject 9”x11”</w:t>
            </w:r>
          </w:p>
        </w:tc>
        <w:tc>
          <w:tcPr>
            <w:tcW w:w="0" w:type="auto"/>
            <w:noWrap/>
          </w:tcPr>
          <w:p w:rsidR="003565E8" w:rsidRPr="0051550E" w:rsidRDefault="003565E8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 Pages</w:t>
            </w:r>
          </w:p>
        </w:tc>
        <w:tc>
          <w:tcPr>
            <w:tcW w:w="0" w:type="auto"/>
            <w:noWrap/>
          </w:tcPr>
          <w:p w:rsidR="003565E8" w:rsidRPr="0051550E" w:rsidRDefault="003565E8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3565E8" w:rsidP="00A8454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F0593D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inch </w:t>
            </w:r>
            <w:r w:rsidR="009A7559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-Ring Binder - Heavy Duty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FE7D47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 Tab </w:t>
            </w:r>
            <w:r w:rsidR="003565E8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Durable Plastic </w:t>
            </w: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Dividers Set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9A7559" w:rsidRPr="0051550E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606F" w:rsidRPr="009A7559" w:rsidTr="0051550E">
        <w:trPr>
          <w:trHeight w:val="288"/>
        </w:trPr>
        <w:tc>
          <w:tcPr>
            <w:tcW w:w="0" w:type="auto"/>
            <w:noWrap/>
          </w:tcPr>
          <w:p w:rsidR="006F606F" w:rsidRPr="0051550E" w:rsidRDefault="006F606F" w:rsidP="00985F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Scissors, Blunt</w:t>
            </w:r>
          </w:p>
        </w:tc>
        <w:tc>
          <w:tcPr>
            <w:tcW w:w="0" w:type="auto"/>
            <w:noWrap/>
          </w:tcPr>
          <w:p w:rsidR="006F606F" w:rsidRPr="0051550E" w:rsidRDefault="006F606F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 inches</w:t>
            </w:r>
          </w:p>
        </w:tc>
        <w:tc>
          <w:tcPr>
            <w:tcW w:w="0" w:type="auto"/>
            <w:noWrap/>
          </w:tcPr>
          <w:p w:rsidR="006F606F" w:rsidRPr="0051550E" w:rsidRDefault="006F606F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606F" w:rsidRPr="009A7559" w:rsidTr="0051550E">
        <w:trPr>
          <w:trHeight w:val="288"/>
        </w:trPr>
        <w:tc>
          <w:tcPr>
            <w:tcW w:w="0" w:type="auto"/>
            <w:noWrap/>
          </w:tcPr>
          <w:p w:rsidR="006F606F" w:rsidRPr="0051550E" w:rsidRDefault="006F606F" w:rsidP="00985F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Wooden Ruler</w:t>
            </w:r>
          </w:p>
        </w:tc>
        <w:tc>
          <w:tcPr>
            <w:tcW w:w="0" w:type="auto"/>
            <w:noWrap/>
          </w:tcPr>
          <w:p w:rsidR="006F606F" w:rsidRPr="0051550E" w:rsidRDefault="006F606F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6F606F" w:rsidRPr="0051550E" w:rsidRDefault="006F606F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606F" w:rsidRPr="009A7559" w:rsidTr="0051550E">
        <w:trPr>
          <w:trHeight w:val="288"/>
        </w:trPr>
        <w:tc>
          <w:tcPr>
            <w:tcW w:w="0" w:type="auto"/>
            <w:noWrap/>
          </w:tcPr>
          <w:p w:rsidR="006F606F" w:rsidRPr="0051550E" w:rsidRDefault="006F606F" w:rsidP="00985F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 Hole Pencil Pouch</w:t>
            </w:r>
          </w:p>
        </w:tc>
        <w:tc>
          <w:tcPr>
            <w:tcW w:w="0" w:type="auto"/>
            <w:noWrap/>
          </w:tcPr>
          <w:p w:rsidR="006F606F" w:rsidRPr="0051550E" w:rsidRDefault="006F606F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6F606F" w:rsidRPr="0051550E" w:rsidRDefault="006F606F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65E8" w:rsidRPr="009A7559" w:rsidTr="0051550E">
        <w:trPr>
          <w:trHeight w:val="288"/>
        </w:trPr>
        <w:tc>
          <w:tcPr>
            <w:tcW w:w="0" w:type="auto"/>
            <w:noWrap/>
          </w:tcPr>
          <w:p w:rsidR="003565E8" w:rsidRPr="0051550E" w:rsidRDefault="003565E8" w:rsidP="00985F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 Pocket &amp; Pronged Plastic Folders </w:t>
            </w:r>
          </w:p>
          <w:p w:rsidR="003565E8" w:rsidRPr="0051550E" w:rsidRDefault="003565E8" w:rsidP="00985F6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(Blue, Yellow, Green, Purple</w:t>
            </w:r>
            <w:r w:rsidR="00A23FC4"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Black</w:t>
            </w: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:rsidR="003565E8" w:rsidRPr="0051550E" w:rsidRDefault="003565E8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3565E8" w:rsidRPr="0051550E" w:rsidRDefault="00A8087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8087D" w:rsidRPr="009A7559" w:rsidTr="0051550E">
        <w:trPr>
          <w:trHeight w:val="288"/>
        </w:trPr>
        <w:tc>
          <w:tcPr>
            <w:tcW w:w="0" w:type="auto"/>
            <w:noWrap/>
          </w:tcPr>
          <w:p w:rsidR="00A8087D" w:rsidRPr="0051550E" w:rsidRDefault="00A8087D" w:rsidP="00A808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Red Pens</w:t>
            </w:r>
          </w:p>
        </w:tc>
        <w:tc>
          <w:tcPr>
            <w:tcW w:w="0" w:type="auto"/>
            <w:noWrap/>
          </w:tcPr>
          <w:p w:rsidR="00A8087D" w:rsidRPr="0051550E" w:rsidRDefault="00A8087D" w:rsidP="009A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A8087D" w:rsidRPr="0051550E" w:rsidRDefault="00A8087D" w:rsidP="00A8087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550E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</w:tr>
      <w:tr w:rsidR="0051550E" w:rsidRPr="009A7559" w:rsidTr="0051550E">
        <w:trPr>
          <w:trHeight w:val="288"/>
        </w:trPr>
        <w:tc>
          <w:tcPr>
            <w:tcW w:w="0" w:type="auto"/>
            <w:noWrap/>
          </w:tcPr>
          <w:p w:rsidR="0051550E" w:rsidRPr="0051550E" w:rsidRDefault="0051550E" w:rsidP="00A808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Composition Notebook, Wide Ruled</w:t>
            </w:r>
          </w:p>
        </w:tc>
        <w:tc>
          <w:tcPr>
            <w:tcW w:w="0" w:type="auto"/>
            <w:noWrap/>
          </w:tcPr>
          <w:p w:rsidR="0051550E" w:rsidRPr="0051550E" w:rsidRDefault="0051550E" w:rsidP="009A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51550E" w:rsidRPr="0051550E" w:rsidRDefault="0051550E" w:rsidP="00A8087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51550E" w:rsidRPr="009A7559" w:rsidTr="0051550E">
        <w:trPr>
          <w:trHeight w:val="288"/>
        </w:trPr>
        <w:tc>
          <w:tcPr>
            <w:tcW w:w="0" w:type="auto"/>
            <w:noWrap/>
          </w:tcPr>
          <w:p w:rsidR="0051550E" w:rsidRDefault="0051550E" w:rsidP="00A808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Dry Erase Board </w:t>
            </w:r>
          </w:p>
        </w:tc>
        <w:tc>
          <w:tcPr>
            <w:tcW w:w="0" w:type="auto"/>
            <w:noWrap/>
          </w:tcPr>
          <w:p w:rsidR="0051550E" w:rsidRPr="0051550E" w:rsidRDefault="0051550E" w:rsidP="009A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 x 11</w:t>
            </w:r>
          </w:p>
        </w:tc>
        <w:tc>
          <w:tcPr>
            <w:tcW w:w="0" w:type="auto"/>
            <w:noWrap/>
          </w:tcPr>
          <w:p w:rsidR="0051550E" w:rsidRDefault="0051550E" w:rsidP="00A8087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51550E" w:rsidRPr="009A7559" w:rsidTr="0051550E">
        <w:trPr>
          <w:trHeight w:val="288"/>
        </w:trPr>
        <w:tc>
          <w:tcPr>
            <w:tcW w:w="0" w:type="auto"/>
            <w:noWrap/>
          </w:tcPr>
          <w:p w:rsidR="0051550E" w:rsidRDefault="0051550E" w:rsidP="00A808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Ziplock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Baggies – Sandwich </w:t>
            </w:r>
          </w:p>
        </w:tc>
        <w:tc>
          <w:tcPr>
            <w:tcW w:w="0" w:type="auto"/>
            <w:noWrap/>
          </w:tcPr>
          <w:p w:rsidR="0051550E" w:rsidRDefault="0051550E" w:rsidP="009A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51550E" w:rsidRDefault="0051550E" w:rsidP="00A8087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51550E" w:rsidRPr="009A7559" w:rsidTr="0051550E">
        <w:trPr>
          <w:trHeight w:val="288"/>
        </w:trPr>
        <w:tc>
          <w:tcPr>
            <w:tcW w:w="0" w:type="auto"/>
            <w:noWrap/>
          </w:tcPr>
          <w:p w:rsidR="0051550E" w:rsidRDefault="0051550E" w:rsidP="00A808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 Ring Page Protectors</w:t>
            </w:r>
          </w:p>
        </w:tc>
        <w:tc>
          <w:tcPr>
            <w:tcW w:w="0" w:type="auto"/>
            <w:noWrap/>
          </w:tcPr>
          <w:p w:rsidR="0051550E" w:rsidRDefault="0051550E" w:rsidP="009A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50-100 Count</w:t>
            </w:r>
          </w:p>
        </w:tc>
        <w:tc>
          <w:tcPr>
            <w:tcW w:w="0" w:type="auto"/>
            <w:noWrap/>
          </w:tcPr>
          <w:p w:rsidR="0051550E" w:rsidRDefault="0051550E" w:rsidP="00A8087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  <w:tr w:rsidR="0051550E" w:rsidRPr="009A7559" w:rsidTr="0051550E">
        <w:trPr>
          <w:trHeight w:val="288"/>
        </w:trPr>
        <w:tc>
          <w:tcPr>
            <w:tcW w:w="0" w:type="auto"/>
            <w:noWrap/>
          </w:tcPr>
          <w:p w:rsidR="0051550E" w:rsidRDefault="0051550E" w:rsidP="00A808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51550E" w:rsidRDefault="0051550E" w:rsidP="009A7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51550E" w:rsidRDefault="0051550E" w:rsidP="00A8087D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gridSpan w:val="3"/>
            <w:noWrap/>
            <w:hideMark/>
          </w:tcPr>
          <w:p w:rsidR="003565E8" w:rsidRPr="0051550E" w:rsidRDefault="009A7559" w:rsidP="0051550E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</w:rPr>
              <w:t>If a color of an item is indicated, it is very important to provide the specified color.</w:t>
            </w:r>
          </w:p>
        </w:tc>
      </w:tr>
      <w:tr w:rsidR="00C92F0D" w:rsidRPr="009A7559" w:rsidTr="0051550E">
        <w:trPr>
          <w:trHeight w:val="288"/>
        </w:trPr>
        <w:tc>
          <w:tcPr>
            <w:tcW w:w="0" w:type="auto"/>
            <w:gridSpan w:val="3"/>
            <w:noWrap/>
          </w:tcPr>
          <w:p w:rsidR="00C92F0D" w:rsidRPr="0051550E" w:rsidRDefault="00C92F0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</w:tr>
      <w:bookmarkEnd w:id="0"/>
      <w:tr w:rsidR="00C77264" w:rsidRPr="009A7559" w:rsidTr="0051550E">
        <w:trPr>
          <w:trHeight w:val="288"/>
        </w:trPr>
        <w:tc>
          <w:tcPr>
            <w:tcW w:w="0" w:type="auto"/>
            <w:gridSpan w:val="3"/>
            <w:noWrap/>
          </w:tcPr>
          <w:p w:rsidR="00C77264" w:rsidRPr="0051550E" w:rsidRDefault="00C77264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A7559" w:rsidRPr="009A7559" w:rsidTr="0051550E">
        <w:trPr>
          <w:trHeight w:val="288"/>
        </w:trPr>
        <w:tc>
          <w:tcPr>
            <w:tcW w:w="0" w:type="auto"/>
            <w:gridSpan w:val="3"/>
            <w:noWrap/>
            <w:hideMark/>
          </w:tcPr>
          <w:p w:rsidR="009A7559" w:rsidRPr="0051550E" w:rsidRDefault="009A7559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If you were not a student at CLS last year, please supply the following items: </w:t>
            </w:r>
          </w:p>
        </w:tc>
      </w:tr>
      <w:tr w:rsidR="0007545C" w:rsidRPr="009A7559" w:rsidTr="0051550E">
        <w:trPr>
          <w:trHeight w:val="288"/>
        </w:trPr>
        <w:tc>
          <w:tcPr>
            <w:tcW w:w="0" w:type="auto"/>
            <w:noWrap/>
          </w:tcPr>
          <w:p w:rsidR="0007545C" w:rsidRPr="0051550E" w:rsidRDefault="0007545C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View Binder w/2 pockets (white)</w:t>
            </w:r>
          </w:p>
        </w:tc>
        <w:tc>
          <w:tcPr>
            <w:tcW w:w="0" w:type="auto"/>
            <w:noWrap/>
          </w:tcPr>
          <w:p w:rsidR="0007545C" w:rsidRPr="0051550E" w:rsidRDefault="0007545C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 inch</w:t>
            </w:r>
          </w:p>
        </w:tc>
        <w:tc>
          <w:tcPr>
            <w:tcW w:w="0" w:type="auto"/>
            <w:noWrap/>
          </w:tcPr>
          <w:p w:rsidR="0007545C" w:rsidRPr="0051550E" w:rsidRDefault="0007545C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51AD" w:rsidRPr="009A7559" w:rsidTr="0051550E">
        <w:trPr>
          <w:trHeight w:val="288"/>
        </w:trPr>
        <w:tc>
          <w:tcPr>
            <w:tcW w:w="0" w:type="auto"/>
            <w:noWrap/>
          </w:tcPr>
          <w:p w:rsidR="00FE51AD" w:rsidRPr="0051550E" w:rsidRDefault="00156BB6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Sheet Protectors, Top Load, 3 Hole, Heavy Duty</w:t>
            </w:r>
          </w:p>
        </w:tc>
        <w:tc>
          <w:tcPr>
            <w:tcW w:w="0" w:type="auto"/>
            <w:noWrap/>
          </w:tcPr>
          <w:p w:rsidR="00FE51AD" w:rsidRPr="0051550E" w:rsidRDefault="00FE51AD" w:rsidP="009A755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FE51AD" w:rsidRPr="0051550E" w:rsidRDefault="00FE51AD" w:rsidP="009A755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1550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160A0D" w:rsidRDefault="00160A0D"/>
    <w:sectPr w:rsidR="00160A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EA" w:rsidRDefault="007311EA" w:rsidP="007311EA">
      <w:pPr>
        <w:spacing w:after="0" w:line="240" w:lineRule="auto"/>
      </w:pPr>
      <w:r>
        <w:separator/>
      </w:r>
    </w:p>
  </w:endnote>
  <w:endnote w:type="continuationSeparator" w:id="0">
    <w:p w:rsidR="007311EA" w:rsidRDefault="007311EA" w:rsidP="0073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EA" w:rsidRDefault="007311EA" w:rsidP="007311EA">
      <w:pPr>
        <w:spacing w:after="0" w:line="240" w:lineRule="auto"/>
      </w:pPr>
      <w:r>
        <w:separator/>
      </w:r>
    </w:p>
  </w:footnote>
  <w:footnote w:type="continuationSeparator" w:id="0">
    <w:p w:rsidR="007311EA" w:rsidRDefault="007311EA" w:rsidP="0073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EA" w:rsidRDefault="007311EA" w:rsidP="007311EA">
    <w:pPr>
      <w:pStyle w:val="Header"/>
      <w:jc w:val="center"/>
      <w:rPr>
        <w:rFonts w:ascii="Calibri" w:eastAsia="Times New Roman" w:hAnsi="Calibri" w:cs="Times New Roman"/>
        <w:b/>
        <w:i/>
        <w:iCs/>
        <w:color w:val="000000"/>
      </w:rPr>
    </w:pPr>
  </w:p>
  <w:p w:rsidR="007311EA" w:rsidRPr="007311EA" w:rsidRDefault="007311EA" w:rsidP="007311EA">
    <w:pPr>
      <w:pStyle w:val="Header"/>
      <w:jc w:val="center"/>
      <w:rPr>
        <w:b/>
      </w:rPr>
    </w:pPr>
    <w:r w:rsidRPr="007311EA">
      <w:rPr>
        <w:rFonts w:ascii="Calibri" w:eastAsia="Times New Roman" w:hAnsi="Calibri" w:cs="Times New Roman"/>
        <w:b/>
        <w:i/>
        <w:iCs/>
        <w:color w:val="000000"/>
      </w:rPr>
      <w:t>NO locker shelves or decorations please</w:t>
    </w:r>
    <w:r>
      <w:rPr>
        <w:rFonts w:ascii="Calibri" w:eastAsia="Times New Roman" w:hAnsi="Calibri" w:cs="Times New Roman"/>
        <w:b/>
        <w:i/>
        <w:iCs/>
        <w:color w:val="00000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9"/>
    <w:rsid w:val="000174A3"/>
    <w:rsid w:val="0007545C"/>
    <w:rsid w:val="00077370"/>
    <w:rsid w:val="00156BB6"/>
    <w:rsid w:val="00160A0D"/>
    <w:rsid w:val="003565E8"/>
    <w:rsid w:val="003571F1"/>
    <w:rsid w:val="0051550E"/>
    <w:rsid w:val="00516EEA"/>
    <w:rsid w:val="006F606F"/>
    <w:rsid w:val="007311EA"/>
    <w:rsid w:val="00737EFF"/>
    <w:rsid w:val="00807E03"/>
    <w:rsid w:val="00985F6E"/>
    <w:rsid w:val="009A7559"/>
    <w:rsid w:val="00A23FC4"/>
    <w:rsid w:val="00A7673A"/>
    <w:rsid w:val="00A8087D"/>
    <w:rsid w:val="00A84546"/>
    <w:rsid w:val="00C77264"/>
    <w:rsid w:val="00C92F0D"/>
    <w:rsid w:val="00D17570"/>
    <w:rsid w:val="00D632DE"/>
    <w:rsid w:val="00EB1A2D"/>
    <w:rsid w:val="00EF703A"/>
    <w:rsid w:val="00F0593D"/>
    <w:rsid w:val="00FE51AD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1C42D-8BA6-4D0D-86CD-B292D141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54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EA"/>
  </w:style>
  <w:style w:type="paragraph" w:styleId="Footer">
    <w:name w:val="footer"/>
    <w:basedOn w:val="Normal"/>
    <w:link w:val="FooterChar"/>
    <w:uiPriority w:val="99"/>
    <w:unhideWhenUsed/>
    <w:rsid w:val="0073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Fritz</dc:creator>
  <cp:keywords/>
  <dc:description/>
  <cp:lastModifiedBy>Amy Rose</cp:lastModifiedBy>
  <cp:revision>5</cp:revision>
  <cp:lastPrinted>2024-05-06T19:08:00Z</cp:lastPrinted>
  <dcterms:created xsi:type="dcterms:W3CDTF">2025-05-20T18:26:00Z</dcterms:created>
  <dcterms:modified xsi:type="dcterms:W3CDTF">2025-05-21T16:14:00Z</dcterms:modified>
</cp:coreProperties>
</file>