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5" w:type="dxa"/>
        <w:tblLayout w:type="fixed"/>
        <w:tblLook w:val="04A0" w:firstRow="1" w:lastRow="0" w:firstColumn="1" w:lastColumn="0" w:noHBand="0" w:noVBand="1"/>
      </w:tblPr>
      <w:tblGrid>
        <w:gridCol w:w="7028"/>
        <w:gridCol w:w="1243"/>
        <w:gridCol w:w="1174"/>
      </w:tblGrid>
      <w:tr w:rsidR="00A34BE5" w:rsidRPr="00A34BE5" w14:paraId="1FEDBA44" w14:textId="77777777" w:rsidTr="00D552B9">
        <w:trPr>
          <w:trHeight w:val="2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A618" w14:textId="12E780AB" w:rsidR="00A34BE5" w:rsidRPr="00A34BE5" w:rsidRDefault="254784D3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bookmarkStart w:id="0" w:name="RANGE!A1:C27"/>
            <w:r w:rsidRPr="254784D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</w:rPr>
              <w:t xml:space="preserve">Christ Lutheran School 4th Grade Supplies </w:t>
            </w:r>
            <w:bookmarkEnd w:id="0"/>
            <w:r w:rsidR="00236E7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</w:rPr>
              <w:t>2025-26</w:t>
            </w:r>
          </w:p>
        </w:tc>
      </w:tr>
      <w:tr w:rsidR="00A34BE5" w:rsidRPr="00A34BE5" w14:paraId="6E844151" w14:textId="77777777" w:rsidTr="00D552B9">
        <w:trPr>
          <w:trHeight w:val="395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8A7B" w14:textId="77777777" w:rsidR="00A34BE5" w:rsidRPr="00D552B9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9156" w14:textId="77777777" w:rsidR="00A34BE5" w:rsidRPr="00D552B9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Size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6570" w14:textId="77777777" w:rsidR="00A34BE5" w:rsidRPr="00D552B9" w:rsidRDefault="254784D3" w:rsidP="254784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Quantity</w:t>
            </w:r>
          </w:p>
        </w:tc>
      </w:tr>
      <w:tr w:rsidR="00A34BE5" w:rsidRPr="00A34BE5" w14:paraId="17F1CC24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B324" w14:textId="77777777" w:rsidR="00A34BE5" w:rsidRPr="00D552B9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Dry Erase Board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984" w14:textId="77777777" w:rsidR="00A34BE5" w:rsidRPr="00D552B9" w:rsidRDefault="00DD143D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8.5 X 11 in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13D5" w14:textId="77777777" w:rsidR="00A34BE5" w:rsidRPr="00D552B9" w:rsidRDefault="00A34BE5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4BE5" w:rsidRPr="00A34BE5" w14:paraId="56DF23CF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3B00" w14:textId="77777777" w:rsidR="00A34BE5" w:rsidRPr="00D552B9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Expo Dry Erase Markers, Chisel Tip 4 Ct (Assorted, no yellow)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3223" w14:textId="77777777" w:rsidR="00A34BE5" w:rsidRPr="00D552B9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38F7" w14:textId="77777777" w:rsidR="00A34BE5" w:rsidRPr="00D552B9" w:rsidRDefault="00070D31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34BE5" w:rsidRPr="00A34BE5" w14:paraId="63756670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25C" w14:textId="77777777" w:rsidR="00A34BE5" w:rsidRPr="00D552B9" w:rsidRDefault="00A34BE5" w:rsidP="00284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Mechanical Pencils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5E6C" w14:textId="77777777" w:rsidR="00A34BE5" w:rsidRPr="00D552B9" w:rsidRDefault="00A34BE5" w:rsidP="00A3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1765" w14:textId="77777777" w:rsidR="00A34BE5" w:rsidRPr="00D552B9" w:rsidRDefault="00284196" w:rsidP="00A34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  <w:r w:rsidR="00A34BE5"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2638" w:rsidRPr="00A34BE5" w14:paraId="255FE729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D458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#2 Pencils, must be 6 sided, pre-sharpened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FEE6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4899C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92638" w:rsidRPr="00A34BE5" w14:paraId="533032B9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E04A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Red Pen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7344" w14:textId="77777777" w:rsidR="00092638" w:rsidRPr="00D552B9" w:rsidRDefault="00092638" w:rsidP="0009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BF43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654F4" w:rsidRPr="00A34BE5" w14:paraId="329C4185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6C4AF" w14:textId="77777777" w:rsidR="002654F4" w:rsidRPr="00D552B9" w:rsidRDefault="002654F4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Highlighter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79D7" w14:textId="77777777" w:rsidR="002654F4" w:rsidRPr="00D552B9" w:rsidRDefault="002654F4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30824" w14:textId="77777777" w:rsidR="002654F4" w:rsidRPr="00D552B9" w:rsidRDefault="002654F4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92638" w:rsidRPr="00A34BE5" w14:paraId="57FBE9F3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4949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Crayola Colored Pencils, 24 Ct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314F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A1F4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638" w:rsidRPr="00A34BE5" w14:paraId="5EC04A08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0716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Paper Mate Pink Pearl Erasers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C1D7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2FD8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2638" w:rsidRPr="00A34BE5" w14:paraId="625045EB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0993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Elmer’s Glue Stick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F8C3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.77 </w:t>
            </w:r>
            <w:proofErr w:type="spellStart"/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oz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18B1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2638" w:rsidRPr="00A34BE5" w14:paraId="6C6926F3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3FE2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Scissors, Blunt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9014" w14:textId="7ABD6920" w:rsidR="00092638" w:rsidRPr="00D552B9" w:rsidRDefault="00236E73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 inch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613FA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638" w:rsidRPr="00A34BE5" w14:paraId="416A8D46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1CE9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  <w:t>WOODEN</w:t>
            </w: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Ruler-must show inches and centimeters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C805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5C8F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638" w:rsidRPr="00A34BE5" w14:paraId="7616F0F2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A088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 Hole Pencil Pouch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3CAD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8654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638" w:rsidRPr="00A34BE5" w14:paraId="534448B4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691A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4x6 inch Lined Index Cards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FEAA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68AB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638" w:rsidRPr="00A34BE5" w14:paraId="33087BAA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0BE6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Notebook Paper, Loose Leaf, Wide Ruled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6B4A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150 Count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F615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638" w:rsidRPr="00A34BE5" w14:paraId="488F8FC7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024C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Spiral Notebook, Wide Ruled, 1 Subject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F9C5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 Pages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E471" w14:textId="38A39DBE" w:rsidR="00092638" w:rsidRPr="00D552B9" w:rsidRDefault="00236E73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6E73" w:rsidRPr="00A34BE5" w14:paraId="484EE136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1F5C" w14:textId="07F19286" w:rsidR="00236E73" w:rsidRPr="00D552B9" w:rsidRDefault="00236E73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Composition Notebook, Wide Ruled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C37F" w14:textId="77777777" w:rsidR="00236E73" w:rsidRPr="00D552B9" w:rsidRDefault="00236E73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A605" w14:textId="598EE0FD" w:rsidR="00236E73" w:rsidRPr="00D552B9" w:rsidRDefault="00236E73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bookmarkStart w:id="1" w:name="_GoBack"/>
        <w:bookmarkEnd w:id="1"/>
      </w:tr>
      <w:tr w:rsidR="00092638" w:rsidRPr="00A34BE5" w14:paraId="0C3FE758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9F22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3-Ring View Binder - Heavy Duty with plastic pocket inside the binder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AD05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  <w:t>2 inch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9892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638" w:rsidRPr="00A34BE5" w14:paraId="432090B7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C754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Sheet Protectors, Top Load, 3 Hole, Heavy Duty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A95F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82C5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92638" w:rsidRPr="00A34BE5" w14:paraId="2BC8CDCD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8B74" w14:textId="77777777" w:rsidR="00092638" w:rsidRPr="00D552B9" w:rsidRDefault="00092638" w:rsidP="006829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 Tab </w:t>
            </w: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  <w:t>PLASTIC</w:t>
            </w: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Dividers</w:t>
            </w:r>
            <w:r w:rsidR="00682966"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set </w:t>
            </w:r>
            <w:r w:rsidR="00682966"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  <w:t>WITH POCKETS</w:t>
            </w: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-NOT paper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CC37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231C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638" w:rsidRPr="00A34BE5" w14:paraId="0D572E7D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0937" w14:textId="77777777" w:rsidR="00092638" w:rsidRPr="00D552B9" w:rsidRDefault="00092638" w:rsidP="006829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 Pocket </w:t>
            </w:r>
            <w:r w:rsidR="00682966"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  <w:t>PAPER</w:t>
            </w:r>
            <w:r w:rsidR="00682966"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Folder-no brads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515C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E9C0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92638" w:rsidRPr="00A34BE5" w14:paraId="0433E120" w14:textId="77777777" w:rsidTr="00D552B9">
        <w:trPr>
          <w:trHeight w:val="20"/>
        </w:trPr>
        <w:tc>
          <w:tcPr>
            <w:tcW w:w="7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2CAD" w14:textId="77777777" w:rsidR="00092638" w:rsidRPr="00D552B9" w:rsidRDefault="00092638" w:rsidP="006829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Plastic 2 Pocket Folder (</w:t>
            </w:r>
            <w:r w:rsidRPr="00D552B9">
              <w:rPr>
                <w:rFonts w:ascii="Calibri" w:eastAsia="Times New Roman" w:hAnsi="Calibri" w:cs="Times New Roman"/>
                <w:color w:val="002060"/>
                <w:sz w:val="24"/>
                <w:szCs w:val="24"/>
                <w:highlight w:val="yellow"/>
              </w:rPr>
              <w:t>BLUE</w:t>
            </w: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) </w:t>
            </w:r>
            <w:r w:rsidR="00682966"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WITH</w:t>
            </w: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BRADS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DCB0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1EBC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638" w:rsidRPr="00A34BE5" w14:paraId="023E8109" w14:textId="77777777" w:rsidTr="00D552B9">
        <w:trPr>
          <w:trHeight w:val="20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3F66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Tissues, Soft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FD6E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125 Ct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227A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2638" w:rsidRPr="00A34BE5" w14:paraId="31B980B4" w14:textId="77777777" w:rsidTr="00D552B9">
        <w:trPr>
          <w:trHeight w:val="20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F12A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Zippered Freezer Bags, Quart (Last Names A-M)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A942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 Box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2105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638" w:rsidRPr="00A34BE5" w14:paraId="375F66BD" w14:textId="77777777" w:rsidTr="00D552B9">
        <w:trPr>
          <w:trHeight w:val="20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4299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Zippered Freezer Bags, Gallon (Last Names N-Z)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6ACD0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 Box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A179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638" w:rsidRPr="00A34BE5" w14:paraId="20F54152" w14:textId="77777777" w:rsidTr="00D552B9">
        <w:trPr>
          <w:trHeight w:val="125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3AF2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Disinfectant Wipes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5166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76B9" w14:textId="2F0644FC" w:rsidR="00092638" w:rsidRPr="00D552B9" w:rsidRDefault="00D552B9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638" w:rsidRPr="00A34BE5" w14:paraId="5B4DF1B6" w14:textId="77777777" w:rsidTr="00D552B9">
        <w:trPr>
          <w:trHeight w:val="20"/>
        </w:trPr>
        <w:tc>
          <w:tcPr>
            <w:tcW w:w="9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9D69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</w:rPr>
              <w:t xml:space="preserve">If a color of an item is indicated, it is very important to provide the specified color.  </w:t>
            </w:r>
          </w:p>
          <w:p w14:paraId="434A3FAC" w14:textId="652E08CA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</w:p>
          <w:p w14:paraId="12798773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If you were not a student at CLS last year, please supply the following items: </w:t>
            </w:r>
          </w:p>
        </w:tc>
      </w:tr>
      <w:tr w:rsidR="00092638" w:rsidRPr="00D552B9" w14:paraId="17ADDCDA" w14:textId="77777777" w:rsidTr="00D552B9">
        <w:trPr>
          <w:trHeight w:val="20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B007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Spiral Notebook, Wide Ruled Single Subject (70 Pages)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DF5F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2FC1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638" w:rsidRPr="00D552B9" w14:paraId="38B85917" w14:textId="77777777" w:rsidTr="00D552B9">
        <w:trPr>
          <w:trHeight w:val="20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5397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View Binder w/2 pockets (white)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8AC4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 inch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62EA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2638" w:rsidRPr="00D552B9" w14:paraId="6D20C35D" w14:textId="77777777" w:rsidTr="00D552B9">
        <w:trPr>
          <w:trHeight w:val="350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9609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Sheet Protectors, Top Load, 3 Hole, Heavy Duty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801B" w14:textId="77777777" w:rsidR="00092638" w:rsidRPr="00D552B9" w:rsidRDefault="00092638" w:rsidP="00092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656C" w14:textId="77777777" w:rsidR="00092638" w:rsidRPr="00D552B9" w:rsidRDefault="00092638" w:rsidP="00092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52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14:paraId="1CF3AC8A" w14:textId="77777777" w:rsidR="00AF3990" w:rsidRPr="00D552B9" w:rsidRDefault="00AF3990" w:rsidP="00682966">
      <w:pPr>
        <w:rPr>
          <w:sz w:val="24"/>
          <w:szCs w:val="24"/>
        </w:rPr>
      </w:pPr>
    </w:p>
    <w:sectPr w:rsidR="00AF3990" w:rsidRPr="00D552B9" w:rsidSect="00AF084D">
      <w:head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7F4E1" w14:textId="77777777" w:rsidR="00D552B9" w:rsidRDefault="00D552B9" w:rsidP="00D552B9">
      <w:pPr>
        <w:spacing w:after="0" w:line="240" w:lineRule="auto"/>
      </w:pPr>
      <w:r>
        <w:separator/>
      </w:r>
    </w:p>
  </w:endnote>
  <w:endnote w:type="continuationSeparator" w:id="0">
    <w:p w14:paraId="77627691" w14:textId="77777777" w:rsidR="00D552B9" w:rsidRDefault="00D552B9" w:rsidP="00D5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E53BA" w14:textId="77777777" w:rsidR="00D552B9" w:rsidRDefault="00D552B9" w:rsidP="00D552B9">
      <w:pPr>
        <w:spacing w:after="0" w:line="240" w:lineRule="auto"/>
      </w:pPr>
      <w:r>
        <w:separator/>
      </w:r>
    </w:p>
  </w:footnote>
  <w:footnote w:type="continuationSeparator" w:id="0">
    <w:p w14:paraId="03F1F420" w14:textId="77777777" w:rsidR="00D552B9" w:rsidRDefault="00D552B9" w:rsidP="00D5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9D3A9" w14:textId="77777777" w:rsidR="00D552B9" w:rsidRPr="00D552B9" w:rsidRDefault="00D552B9" w:rsidP="00D552B9">
    <w:pPr>
      <w:spacing w:after="0" w:line="240" w:lineRule="auto"/>
      <w:jc w:val="center"/>
      <w:rPr>
        <w:rFonts w:ascii="Calibri" w:eastAsia="Times New Roman" w:hAnsi="Calibri" w:cs="Times New Roman"/>
        <w:b/>
        <w:i/>
        <w:color w:val="000000"/>
      </w:rPr>
    </w:pPr>
    <w:r w:rsidRPr="00D552B9">
      <w:rPr>
        <w:rFonts w:ascii="Calibri" w:eastAsia="Times New Roman" w:hAnsi="Calibri" w:cs="Times New Roman"/>
        <w:b/>
        <w:i/>
        <w:color w:val="000000"/>
      </w:rPr>
      <w:t>All School Supplies must be labeled with the student’s name or initials.</w:t>
    </w:r>
  </w:p>
  <w:p w14:paraId="47A96187" w14:textId="0AE9B9A3" w:rsidR="00D552B9" w:rsidRPr="00D552B9" w:rsidRDefault="00D552B9" w:rsidP="00D552B9">
    <w:pPr>
      <w:pStyle w:val="Header"/>
      <w:jc w:val="center"/>
      <w:rPr>
        <w:b/>
      </w:rPr>
    </w:pPr>
    <w:r w:rsidRPr="00D552B9">
      <w:rPr>
        <w:rFonts w:ascii="Calibri" w:eastAsia="Times New Roman" w:hAnsi="Calibri" w:cs="Times New Roman"/>
        <w:b/>
        <w:i/>
        <w:color w:val="000000"/>
      </w:rPr>
      <w:t>NO locker shelves or decorations please.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E5"/>
    <w:rsid w:val="00070D31"/>
    <w:rsid w:val="00092638"/>
    <w:rsid w:val="000C6A42"/>
    <w:rsid w:val="001E11EE"/>
    <w:rsid w:val="00236E73"/>
    <w:rsid w:val="00242C6B"/>
    <w:rsid w:val="002654F4"/>
    <w:rsid w:val="002748D0"/>
    <w:rsid w:val="00284196"/>
    <w:rsid w:val="003845F9"/>
    <w:rsid w:val="003F3CC2"/>
    <w:rsid w:val="00682966"/>
    <w:rsid w:val="007278B7"/>
    <w:rsid w:val="007973A5"/>
    <w:rsid w:val="008A001F"/>
    <w:rsid w:val="008E397B"/>
    <w:rsid w:val="009B4EE2"/>
    <w:rsid w:val="00A34BE5"/>
    <w:rsid w:val="00AF084D"/>
    <w:rsid w:val="00AF3990"/>
    <w:rsid w:val="00B76128"/>
    <w:rsid w:val="00BC71F2"/>
    <w:rsid w:val="00D552B9"/>
    <w:rsid w:val="00DD143D"/>
    <w:rsid w:val="00F95F03"/>
    <w:rsid w:val="25478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B885"/>
  <w15:chartTrackingRefBased/>
  <w15:docId w15:val="{11E8591D-132F-4CD2-864F-142B8C7E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B9"/>
  </w:style>
  <w:style w:type="paragraph" w:styleId="Footer">
    <w:name w:val="footer"/>
    <w:basedOn w:val="Normal"/>
    <w:link w:val="FooterChar"/>
    <w:uiPriority w:val="99"/>
    <w:unhideWhenUsed/>
    <w:rsid w:val="00D5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071e12-6f69-4a29-b933-56343c6c9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DA2C0C9546C4F9509EA476E66B9D3" ma:contentTypeVersion="17" ma:contentTypeDescription="Create a new document." ma:contentTypeScope="" ma:versionID="70097e45adcae7cbe5492a933728eaa9">
  <xsd:schema xmlns:xsd="http://www.w3.org/2001/XMLSchema" xmlns:xs="http://www.w3.org/2001/XMLSchema" xmlns:p="http://schemas.microsoft.com/office/2006/metadata/properties" xmlns:ns3="f8071e12-6f69-4a29-b933-56343c6c996a" xmlns:ns4="bb52baea-dd68-47ce-a709-215be1369345" targetNamespace="http://schemas.microsoft.com/office/2006/metadata/properties" ma:root="true" ma:fieldsID="1869e9a9e6b863c7a23afd7acd13a619" ns3:_="" ns4:_="">
    <xsd:import namespace="f8071e12-6f69-4a29-b933-56343c6c996a"/>
    <xsd:import namespace="bb52baea-dd68-47ce-a709-215be13693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1e12-6f69-4a29-b933-56343c6c9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2baea-dd68-47ce-a709-215be136934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600A2-7A11-4C6E-8AB7-21B9B7E0C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4E2BD-9149-46C4-AE67-0566950E9661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f8071e12-6f69-4a29-b933-56343c6c996a"/>
    <ds:schemaRef ds:uri="http://schemas.microsoft.com/office/2006/documentManagement/types"/>
    <ds:schemaRef ds:uri="http://schemas.microsoft.com/office/2006/metadata/properties"/>
    <ds:schemaRef ds:uri="bb52baea-dd68-47ce-a709-215be136934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53D091A-5CB0-470A-8430-32AFBD1B0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1e12-6f69-4a29-b933-56343c6c996a"/>
    <ds:schemaRef ds:uri="bb52baea-dd68-47ce-a709-215be1369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Fritz</dc:creator>
  <cp:keywords/>
  <dc:description/>
  <cp:lastModifiedBy>Amy Rose</cp:lastModifiedBy>
  <cp:revision>3</cp:revision>
  <dcterms:created xsi:type="dcterms:W3CDTF">2025-05-20T18:41:00Z</dcterms:created>
  <dcterms:modified xsi:type="dcterms:W3CDTF">2025-05-21T16:12:00Z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0x0101000EBDA2C0C9546C4F9509EA476E66B9D3</vt:lpwstr>
  </property>
</Properties>
</file>